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07" w:rsidRDefault="008B5FDD" w:rsidP="008B5FD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B5FDD" w:rsidRDefault="008B5FDD" w:rsidP="008B5FD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</w:t>
      </w:r>
      <w:r w:rsidR="00520BBE">
        <w:rPr>
          <w:rFonts w:ascii="Times New Roman" w:hAnsi="Times New Roman" w:cs="Times New Roman"/>
          <w:b/>
          <w:color w:val="2C51AF"/>
          <w:sz w:val="30"/>
        </w:rPr>
        <w:t xml:space="preserve"> </w:t>
      </w:r>
      <w:r>
        <w:rPr>
          <w:rFonts w:ascii="Times New Roman" w:hAnsi="Times New Roman" w:cs="Times New Roman"/>
          <w:b/>
          <w:color w:val="2C51AF"/>
          <w:sz w:val="30"/>
        </w:rPr>
        <w:t>Кишинёв, Молдова 960 архетип ИВДИВО Аватар Синтеза Огнеслав</w:t>
      </w:r>
    </w:p>
    <w:p w:rsidR="008B5FDD" w:rsidRDefault="008B5FDD" w:rsidP="008B5FD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8B5FDD" w:rsidRDefault="008B5FDD" w:rsidP="008B5FD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07.10.2023</w:t>
      </w:r>
    </w:p>
    <w:p w:rsidR="008B5FDD" w:rsidRDefault="00520BBE" w:rsidP="008B5FDD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КХ: 2411203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Андрющенко А.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Лека Л.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Болбочеану Т.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Чернолев Е.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Кафтя Л.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Журавлёва Т.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Гуцан О.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Казаку О.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Дога Е.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Гуцан Л.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Кожокару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Лисник Т.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Полякова О.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</w:p>
    <w:p w:rsidR="008B5FDD" w:rsidRDefault="008B5FDD" w:rsidP="008B5F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Развитие Фа 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-развивали Фа Империо 6 архетипов Ре-ИВДИВО Мг ИВО ИВДИВО Кишинёв, Молдова и Фа каждого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Стяжали Фа Империо 10 архетипа Ля-ИВДИВО Мг ИВО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Проект ВШС АС Огнеслава, Плана Синтеза ИВО Униграммы ИВО. Лека Людмила, Андрющенко Алла,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Ирина, Болбочеану Татьяна, Полякова Ольга, Лисник Татьяна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3. Обновления ИВДИВО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44 арх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45 арх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Создание макро Цивилизаций объединения человечества. Поставили точку на предыдущей модели мира. 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Обновление Иерархии ИВО:  Стяжали пять мечей в позвоночник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Преображение Абсолюта ИВО на 44 архетип ОМ ИВДИВО 59 Синтез ИВО Красноярск 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Выступление Аватар ИВО Октавно-метагалактическо-планетарной ИВДИВО-Развития Отец-Человек-Субъекта ИВО АС Юлия ИВАС Кут Хуми, Глава организации Праздничных мероприятий подразделения ИВДИВО 960 Архетипа ИВДИВО (448 архетипической Октавы) АС Огнеслава Дога Е.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-Праздник. Фиксация исторических праздников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Что для вас праздник?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</w:p>
    <w:p w:rsidR="008B5FDD" w:rsidRDefault="008B5FDD" w:rsidP="008B5F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 1 Реализация Проекта ВШС АС Огнеслава, Плана Синтеза ИВО Униграммы ИВО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-методическое пособие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-мы все части ракурсом Униграммы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-как развивать Часть ИВДИВО Кишинёв, Молдова Униграмма ИВО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-ВШС каждой Организации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-специалитет обучения АС Огнеслава и специалитет АС Организации. Ответственные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Лека Людмила, Андрющенко Алла,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Ирина, Болбочеану Татьяна, Полякова Ольга, Лисник Татьяна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 Развить тему части Униграмма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Что такое Униграмма как часть состоит из Имперации ИВО и копить как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Основу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так и Имперацию ИВО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Око ИВО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Взгляд внутренний для Униграммы ИВО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Быть Униграммой ИВО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1-видеть нас как Часть Униграмма ИВО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2-видеть это явление в каждом присутствующем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3-видесть Основу ИВО как процесс в Подразделении 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Эти три шага физически в себе воспитать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Пойти к ИВАС КХ в ИВДИВО Сергею в ИВДИВО Воспитания и организоваться на синтез действие, чтобы внутри сложилась Воспитание правильными Константами. Что пошло воспитание любой информационностью. Смотри на Униграмму как на часть ИВО. И Частью ИВО нужно действовать. 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</w:p>
    <w:p w:rsidR="008B5FDD" w:rsidRDefault="008B5FDD" w:rsidP="008B5F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Голосов "за" 14 "против" нет, воздержавшихся нет</w:t>
      </w:r>
    </w:p>
    <w:p w:rsidR="008B5FDD" w:rsidRDefault="008B5FDD" w:rsidP="008B5FDD">
      <w:pPr>
        <w:rPr>
          <w:rFonts w:ascii="Times New Roman" w:hAnsi="Times New Roman" w:cs="Times New Roman"/>
          <w:color w:val="000000"/>
          <w:sz w:val="24"/>
        </w:rPr>
      </w:pPr>
    </w:p>
    <w:p w:rsidR="008B5FDD" w:rsidRPr="008B5FDD" w:rsidRDefault="008B5FDD" w:rsidP="008B5FD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Елизавета Чернолев</w:t>
      </w:r>
    </w:p>
    <w:sectPr w:rsidR="008B5FDD" w:rsidRPr="008B5FDD" w:rsidSect="008B5FD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DD"/>
    <w:rsid w:val="00520BBE"/>
    <w:rsid w:val="00671562"/>
    <w:rsid w:val="008B5FDD"/>
    <w:rsid w:val="00CA5607"/>
    <w:rsid w:val="00ED6016"/>
    <w:rsid w:val="00F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2023-11-29T16:59:00Z</dcterms:created>
  <dcterms:modified xsi:type="dcterms:W3CDTF">2023-11-29T16:59:00Z</dcterms:modified>
</cp:coreProperties>
</file>